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A9A21A" w14:textId="45570BE4" w:rsidR="00DB35D5" w:rsidRPr="00DB35D5" w:rsidRDefault="00ED0D7C" w:rsidP="00DB35D5">
      <w:pPr>
        <w:spacing w:before="78"/>
        <w:jc w:val="center"/>
        <w:rPr>
          <w:b/>
          <w:w w:val="105"/>
          <w:sz w:val="28"/>
          <w:szCs w:val="28"/>
          <w:u w:val="single"/>
          <w:lang w:val="es-MX"/>
        </w:rPr>
      </w:pPr>
      <w:bookmarkStart w:id="0" w:name="_GoBack"/>
      <w:bookmarkEnd w:id="0"/>
      <w:r w:rsidRPr="00ED0D7C">
        <w:rPr>
          <w:b/>
          <w:w w:val="105"/>
          <w:sz w:val="28"/>
          <w:szCs w:val="28"/>
          <w:u w:val="single"/>
          <w:lang w:val="es-MX"/>
        </w:rPr>
        <w:t>Programas de</w:t>
      </w:r>
      <w:r>
        <w:rPr>
          <w:b/>
          <w:w w:val="105"/>
          <w:sz w:val="28"/>
          <w:szCs w:val="28"/>
          <w:u w:val="single"/>
          <w:lang w:val="es-MX"/>
        </w:rPr>
        <w:t xml:space="preserve"> E</w:t>
      </w:r>
      <w:r w:rsidRPr="00ED0D7C">
        <w:rPr>
          <w:b/>
          <w:w w:val="105"/>
          <w:sz w:val="28"/>
          <w:szCs w:val="28"/>
          <w:u w:val="single"/>
          <w:lang w:val="es-MX"/>
        </w:rPr>
        <w:t xml:space="preserve">ducación </w:t>
      </w:r>
      <w:r>
        <w:rPr>
          <w:b/>
          <w:w w:val="105"/>
          <w:sz w:val="28"/>
          <w:szCs w:val="28"/>
          <w:u w:val="single"/>
          <w:lang w:val="es-MX"/>
        </w:rPr>
        <w:t>A</w:t>
      </w:r>
      <w:r w:rsidRPr="00ED0D7C">
        <w:rPr>
          <w:b/>
          <w:w w:val="105"/>
          <w:sz w:val="28"/>
          <w:szCs w:val="28"/>
          <w:u w:val="single"/>
          <w:lang w:val="es-MX"/>
        </w:rPr>
        <w:t>mbiental</w:t>
      </w:r>
      <w:r>
        <w:rPr>
          <w:b/>
          <w:w w:val="105"/>
          <w:sz w:val="28"/>
          <w:szCs w:val="28"/>
          <w:u w:val="single"/>
          <w:lang w:val="es-MX"/>
        </w:rPr>
        <w:t xml:space="preserve"> </w:t>
      </w:r>
      <w:r w:rsidR="00DB35D5" w:rsidRPr="00DB35D5">
        <w:rPr>
          <w:b/>
          <w:w w:val="105"/>
          <w:sz w:val="28"/>
          <w:szCs w:val="28"/>
          <w:u w:val="single"/>
          <w:lang w:val="es-MX"/>
        </w:rPr>
        <w:t>LandPaths 2020</w:t>
      </w:r>
    </w:p>
    <w:p w14:paraId="76BB09A2" w14:textId="4FD1F5A9" w:rsidR="00DB35D5" w:rsidRPr="00DB35D5" w:rsidRDefault="00ED0D7C" w:rsidP="00DB35D5">
      <w:pPr>
        <w:spacing w:before="78"/>
        <w:jc w:val="center"/>
        <w:rPr>
          <w:rFonts w:asciiTheme="minorHAnsi" w:hAnsiTheme="minorHAnsi" w:cstheme="minorHAnsi"/>
          <w:b/>
          <w:w w:val="105"/>
          <w:sz w:val="28"/>
          <w:szCs w:val="28"/>
          <w:u w:val="single"/>
          <w:lang w:val="es-MX"/>
        </w:rPr>
      </w:pPr>
      <w:r>
        <w:rPr>
          <w:b/>
          <w:w w:val="105"/>
          <w:sz w:val="28"/>
          <w:szCs w:val="28"/>
          <w:u w:val="single"/>
          <w:lang w:val="es-MX"/>
        </w:rPr>
        <w:t>P</w:t>
      </w:r>
      <w:r w:rsidR="00DB35D5" w:rsidRPr="00DB35D5">
        <w:rPr>
          <w:b/>
          <w:w w:val="105"/>
          <w:sz w:val="28"/>
          <w:szCs w:val="28"/>
          <w:u w:val="single"/>
          <w:lang w:val="es-MX"/>
        </w:rPr>
        <w:t xml:space="preserve">olíticas y </w:t>
      </w:r>
      <w:r>
        <w:rPr>
          <w:b/>
          <w:w w:val="105"/>
          <w:sz w:val="28"/>
          <w:szCs w:val="28"/>
          <w:u w:val="single"/>
          <w:lang w:val="es-MX"/>
        </w:rPr>
        <w:t>P</w:t>
      </w:r>
      <w:r w:rsidR="00DB35D5" w:rsidRPr="00DB35D5">
        <w:rPr>
          <w:b/>
          <w:w w:val="105"/>
          <w:sz w:val="28"/>
          <w:szCs w:val="28"/>
          <w:u w:val="single"/>
          <w:lang w:val="es-MX"/>
        </w:rPr>
        <w:t>rocedimientos debido a COVID-19</w:t>
      </w:r>
    </w:p>
    <w:p w14:paraId="1DBBBF58" w14:textId="77777777" w:rsidR="00DB35D5" w:rsidRPr="00DB35D5" w:rsidRDefault="00DB35D5" w:rsidP="00DB35D5">
      <w:pPr>
        <w:ind w:left="1546" w:right="1543"/>
        <w:jc w:val="center"/>
        <w:rPr>
          <w:b/>
          <w:sz w:val="24"/>
          <w:szCs w:val="24"/>
          <w:lang w:val="es-MX"/>
        </w:rPr>
      </w:pPr>
    </w:p>
    <w:p w14:paraId="44BB21BB" w14:textId="45524E86" w:rsidR="00DB35D5" w:rsidRPr="00DB35D5" w:rsidRDefault="00DB35D5" w:rsidP="00DB35D5">
      <w:pPr>
        <w:ind w:left="1546" w:right="1543"/>
        <w:jc w:val="center"/>
        <w:rPr>
          <w:rFonts w:asciiTheme="minorHAnsi" w:hAnsiTheme="minorHAnsi" w:cstheme="minorHAnsi"/>
          <w:b/>
          <w:sz w:val="24"/>
          <w:szCs w:val="24"/>
          <w:lang w:val="es-MX"/>
        </w:rPr>
      </w:pPr>
      <w:r w:rsidRPr="00DB35D5">
        <w:rPr>
          <w:b/>
          <w:sz w:val="24"/>
          <w:szCs w:val="24"/>
          <w:lang w:val="es-MX"/>
        </w:rPr>
        <w:t>Todas las pólizas están sujetas a cambios a discreción de LandPaths y en respuesta a las directrices actualizadas de las Agencias Públicas</w:t>
      </w:r>
    </w:p>
    <w:p w14:paraId="75773CD9" w14:textId="77777777" w:rsidR="00DB35D5" w:rsidRPr="00DB35D5" w:rsidRDefault="00DB35D5" w:rsidP="00DB35D5">
      <w:pPr>
        <w:pStyle w:val="BodyText"/>
        <w:spacing w:before="2"/>
        <w:ind w:left="0"/>
        <w:rPr>
          <w:lang w:val="es-MX"/>
        </w:rPr>
      </w:pPr>
    </w:p>
    <w:p w14:paraId="684456F4" w14:textId="6D7DE70B" w:rsidR="00DB35D5" w:rsidRPr="00A64CC7" w:rsidRDefault="00DB35D5" w:rsidP="00DB35D5">
      <w:pPr>
        <w:pStyle w:val="BodyText"/>
        <w:spacing w:before="2"/>
        <w:ind w:left="0"/>
        <w:rPr>
          <w:rFonts w:asciiTheme="minorHAnsi" w:hAnsiTheme="minorHAnsi" w:cstheme="minorHAnsi"/>
          <w:lang w:val="es-MX"/>
        </w:rPr>
      </w:pPr>
      <w:r w:rsidRPr="00A64CC7">
        <w:rPr>
          <w:rFonts w:asciiTheme="minorHAnsi" w:hAnsiTheme="minorHAnsi" w:cstheme="minorHAnsi"/>
          <w:lang w:val="es-MX"/>
        </w:rPr>
        <w:t>Estimada comunidad de LandPath</w:t>
      </w:r>
      <w:r w:rsidR="00ED0D7C" w:rsidRPr="00A64CC7">
        <w:rPr>
          <w:rFonts w:asciiTheme="minorHAnsi" w:hAnsiTheme="minorHAnsi" w:cstheme="minorHAnsi"/>
          <w:lang w:val="es-MX"/>
        </w:rPr>
        <w:t>s</w:t>
      </w:r>
      <w:r w:rsidRPr="00A64CC7">
        <w:rPr>
          <w:rFonts w:asciiTheme="minorHAnsi" w:hAnsiTheme="minorHAnsi" w:cstheme="minorHAnsi"/>
          <w:lang w:val="es-MX"/>
        </w:rPr>
        <w:t>,</w:t>
      </w:r>
    </w:p>
    <w:p w14:paraId="20C8AC4E" w14:textId="77777777" w:rsidR="00DB35D5" w:rsidRPr="00A64CC7" w:rsidRDefault="00DB35D5" w:rsidP="00DB35D5">
      <w:pPr>
        <w:pStyle w:val="BodyText"/>
        <w:spacing w:before="2"/>
        <w:ind w:left="0"/>
        <w:rPr>
          <w:rFonts w:asciiTheme="minorHAnsi" w:hAnsiTheme="minorHAnsi" w:cstheme="minorHAnsi"/>
          <w:lang w:val="es-MX"/>
        </w:rPr>
      </w:pPr>
    </w:p>
    <w:p w14:paraId="25678942" w14:textId="5FB712DE" w:rsidR="00ED0D7C" w:rsidRPr="00A64CC7" w:rsidRDefault="00ED0D7C" w:rsidP="00DB35D5">
      <w:pPr>
        <w:pStyle w:val="BodyText"/>
        <w:spacing w:before="2"/>
        <w:ind w:left="0"/>
        <w:rPr>
          <w:rFonts w:asciiTheme="minorHAnsi" w:hAnsiTheme="minorHAnsi" w:cstheme="minorHAnsi"/>
          <w:lang w:val="es-MX"/>
        </w:rPr>
      </w:pPr>
      <w:r w:rsidRPr="00A64CC7">
        <w:rPr>
          <w:rFonts w:asciiTheme="minorHAnsi" w:hAnsiTheme="minorHAnsi" w:cstheme="minorHAnsi"/>
          <w:lang w:val="es-MX"/>
        </w:rPr>
        <w:t>Estamos increíblemente agradecidos de ofrecer nuestros programas de educación al aire libre este año, donde los jóvenes pueden sumergirse en la naturaleza y la comunidad con otros estudiantes. Aunque la decisión de enviar a su hijo/a no es fácil con la pandemia actual de C</w:t>
      </w:r>
      <w:r w:rsidR="00A64CC7" w:rsidRPr="00A64CC7">
        <w:rPr>
          <w:rFonts w:asciiTheme="minorHAnsi" w:hAnsiTheme="minorHAnsi" w:cstheme="minorHAnsi"/>
          <w:lang w:val="es-MX"/>
        </w:rPr>
        <w:t>OVID</w:t>
      </w:r>
      <w:r w:rsidRPr="00A64CC7">
        <w:rPr>
          <w:rFonts w:asciiTheme="minorHAnsi" w:hAnsiTheme="minorHAnsi" w:cstheme="minorHAnsi"/>
          <w:lang w:val="es-MX"/>
        </w:rPr>
        <w:t xml:space="preserve">-19, </w:t>
      </w:r>
      <w:r w:rsidRPr="00651BC9">
        <w:rPr>
          <w:rFonts w:asciiTheme="minorHAnsi" w:hAnsiTheme="minorHAnsi" w:cstheme="minorHAnsi"/>
          <w:lang w:val="es-MX"/>
        </w:rPr>
        <w:t>sabemos que la necesidad de una estimulación saludable y experiencias de aprendizaje alegres al aire libre son más importantes que nunca</w:t>
      </w:r>
      <w:r w:rsidRPr="00A64CC7">
        <w:rPr>
          <w:rFonts w:asciiTheme="minorHAnsi" w:hAnsiTheme="minorHAnsi" w:cstheme="minorHAnsi"/>
          <w:lang w:val="es-MX"/>
        </w:rPr>
        <w:t>. Hemos trabajado duro para adaptar nuestros programas para que sean lo más seguros posible. Recibimos con éxito a más de 275 jóvenes el verano pasado, completamente al aire libre y en pequeños grupos repartidos por nuestras propiedades. Por supuesto, el riesgo de exposición a C</w:t>
      </w:r>
      <w:r w:rsidR="005A6898" w:rsidRPr="00A64CC7">
        <w:rPr>
          <w:rFonts w:asciiTheme="minorHAnsi" w:hAnsiTheme="minorHAnsi" w:cstheme="minorHAnsi"/>
          <w:lang w:val="es-MX"/>
        </w:rPr>
        <w:t>OVID</w:t>
      </w:r>
      <w:r w:rsidRPr="00A64CC7">
        <w:rPr>
          <w:rFonts w:asciiTheme="minorHAnsi" w:hAnsiTheme="minorHAnsi" w:cstheme="minorHAnsi"/>
          <w:lang w:val="es-MX"/>
        </w:rPr>
        <w:t>-19 no se puede eliminar por completo, confiamos en los procedimientos que estamos implementando. También necesitamos SU ayuda para mantener nuestros programas seguros. Estamos seguros de que todas las familias, el personal y los voluntarios participantes están dedicados a la seguridad de nuestra juventud y comunidad y seguirán las recomendaciones que se detallan a continuación.</w:t>
      </w:r>
    </w:p>
    <w:p w14:paraId="4A8FBCDF" w14:textId="0DF5E30F" w:rsidR="00DB35D5" w:rsidRPr="00A64CC7" w:rsidRDefault="00DB35D5" w:rsidP="00DB35D5">
      <w:pPr>
        <w:pStyle w:val="BodyText"/>
        <w:spacing w:before="12"/>
        <w:ind w:left="0"/>
        <w:rPr>
          <w:rFonts w:asciiTheme="minorHAnsi" w:hAnsiTheme="minorHAnsi" w:cstheme="minorHAnsi"/>
          <w:lang w:val="es-MX"/>
        </w:rPr>
      </w:pPr>
    </w:p>
    <w:p w14:paraId="2D1467D4" w14:textId="5B653854" w:rsidR="00ED0D7C" w:rsidRPr="00A64CC7" w:rsidRDefault="00ED0D7C" w:rsidP="00DB35D5">
      <w:pPr>
        <w:pStyle w:val="BodyText"/>
        <w:spacing w:before="12"/>
        <w:ind w:left="0"/>
        <w:rPr>
          <w:rFonts w:asciiTheme="minorHAnsi" w:hAnsiTheme="minorHAnsi" w:cstheme="minorHAnsi"/>
          <w:lang w:val="es-MX"/>
        </w:rPr>
      </w:pPr>
      <w:r w:rsidRPr="00A64CC7">
        <w:rPr>
          <w:rFonts w:asciiTheme="minorHAnsi" w:hAnsiTheme="minorHAnsi" w:cstheme="minorHAnsi"/>
          <w:lang w:val="es-MX"/>
        </w:rPr>
        <w:t>Estamos cumpliendo con todas las órdenes de salud locales y de California, siguiendo la guía de los Centros para el Control de Enfermedades (CDC), la Asociación Estadounidense de Campamentos y la Asociación de Enfermeras de Campamentos a medida que continuamos ajustando y mejorando los protocolos implementados durante el verano.</w:t>
      </w:r>
    </w:p>
    <w:p w14:paraId="46DA3FEF" w14:textId="77777777" w:rsidR="00DB35D5" w:rsidRPr="00A64CC7" w:rsidRDefault="00DB35D5" w:rsidP="00DB35D5">
      <w:pPr>
        <w:pStyle w:val="BodyText"/>
        <w:spacing w:before="11"/>
        <w:ind w:left="0"/>
        <w:rPr>
          <w:rFonts w:asciiTheme="minorHAnsi" w:hAnsiTheme="minorHAnsi" w:cstheme="minorHAnsi"/>
          <w:highlight w:val="yellow"/>
          <w:lang w:val="es-MX"/>
        </w:rPr>
      </w:pPr>
    </w:p>
    <w:p w14:paraId="039A4541" w14:textId="72A6E8AA" w:rsidR="00ED0D7C" w:rsidRPr="00A64CC7" w:rsidRDefault="00ED0D7C" w:rsidP="00DB35D5">
      <w:pPr>
        <w:pStyle w:val="BodyText"/>
        <w:spacing w:before="11"/>
        <w:ind w:left="0"/>
        <w:rPr>
          <w:rFonts w:asciiTheme="minorHAnsi" w:hAnsiTheme="minorHAnsi" w:cstheme="minorHAnsi"/>
          <w:lang w:val="es-MX"/>
        </w:rPr>
      </w:pPr>
      <w:r w:rsidRPr="00A64CC7">
        <w:rPr>
          <w:rFonts w:asciiTheme="minorHAnsi" w:hAnsiTheme="minorHAnsi" w:cstheme="minorHAnsi"/>
          <w:lang w:val="es-MX"/>
        </w:rPr>
        <w:t>Estamos dedicados a hacer todo lo posible para mantener seguros a nuestros participantes, voluntarios y personal, pero existen riesgos inherentes involucrados en cualquier actividad en la que se reúnen personas de hogares separados. La siguiente información describe la teoría y los protocolos detrás de la provisión en persona de programas de educación ambiental al aire libre con el menor riesgo de propagación de COVID</w:t>
      </w:r>
      <w:r w:rsidR="005A6898" w:rsidRPr="00A64CC7">
        <w:rPr>
          <w:rFonts w:asciiTheme="minorHAnsi" w:hAnsiTheme="minorHAnsi" w:cstheme="minorHAnsi"/>
          <w:lang w:val="es-MX"/>
        </w:rPr>
        <w:t>-</w:t>
      </w:r>
      <w:r w:rsidRPr="00A64CC7">
        <w:rPr>
          <w:rFonts w:asciiTheme="minorHAnsi" w:hAnsiTheme="minorHAnsi" w:cstheme="minorHAnsi"/>
          <w:lang w:val="es-MX"/>
        </w:rPr>
        <w:t>19.</w:t>
      </w:r>
    </w:p>
    <w:p w14:paraId="7A81A45C" w14:textId="77777777" w:rsidR="00ED0D7C" w:rsidRPr="00A64CC7" w:rsidRDefault="00ED0D7C" w:rsidP="00DB35D5">
      <w:pPr>
        <w:pStyle w:val="BodyText"/>
        <w:spacing w:before="11"/>
        <w:ind w:left="0"/>
        <w:rPr>
          <w:rFonts w:asciiTheme="minorHAnsi" w:hAnsiTheme="minorHAnsi" w:cstheme="minorHAnsi"/>
          <w:lang w:val="es-MX"/>
        </w:rPr>
      </w:pPr>
    </w:p>
    <w:p w14:paraId="7958B422" w14:textId="7BDEA954" w:rsidR="00DB35D5" w:rsidRPr="00A64CC7" w:rsidRDefault="00150C2C" w:rsidP="00DB35D5">
      <w:pPr>
        <w:pStyle w:val="BodyText"/>
        <w:spacing w:before="11"/>
        <w:ind w:left="0"/>
        <w:rPr>
          <w:rFonts w:asciiTheme="minorHAnsi" w:hAnsiTheme="minorHAnsi" w:cstheme="minorHAnsi"/>
          <w:lang w:val="es-MX"/>
        </w:rPr>
      </w:pPr>
      <w:r w:rsidRPr="00A64CC7">
        <w:rPr>
          <w:rFonts w:asciiTheme="minorHAnsi" w:hAnsiTheme="minorHAnsi" w:cstheme="minorHAnsi"/>
          <w:lang w:val="es-MX"/>
        </w:rPr>
        <w:t>Un elemento clave para mantener seguros a nuestros participantes y la comunidad en general se relaciona directamente con cómo se comportan los individuos y las familias, no solo mientras nuestros programas están en sesión, sino también fuera y antes de unirse a nosotros en nuestros sitios educativos. Pedimos que todas las familias participantes, el personal y los voluntarios se adhieran a las pautas de salud locales fuera de los programas de LandPaths, para limitar el contacto en otras áreas de la vida, practicar el saneamiento y usar una mascarilla cuando estén en público</w:t>
      </w:r>
      <w:r w:rsidRPr="00A64CC7">
        <w:rPr>
          <w:rFonts w:asciiTheme="minorHAnsi" w:hAnsiTheme="minorHAnsi" w:cstheme="minorHAnsi"/>
          <w:b/>
          <w:bCs/>
          <w:lang w:val="es-MX"/>
        </w:rPr>
        <w:t xml:space="preserve">. La forma en que su familia se comporta fuera de nuestro programa afecta directamente a cada estudiante y su familia con los que usted y su hijo entran en contacto. </w:t>
      </w:r>
      <w:r w:rsidRPr="00A64CC7">
        <w:rPr>
          <w:rFonts w:asciiTheme="minorHAnsi" w:hAnsiTheme="minorHAnsi" w:cstheme="minorHAnsi"/>
          <w:lang w:val="es-MX"/>
        </w:rPr>
        <w:t xml:space="preserve">Esperamos que todas las familias tomen en serio este riesgo compartido. SI USTED, </w:t>
      </w:r>
      <w:r w:rsidRPr="00A64CC7">
        <w:rPr>
          <w:rFonts w:asciiTheme="minorHAnsi" w:hAnsiTheme="minorHAnsi" w:cstheme="minorHAnsi"/>
          <w:lang w:val="es-MX"/>
        </w:rPr>
        <w:lastRenderedPageBreak/>
        <w:t>SU HIJO/A O CUALQUIERA CON QUIEN ENTREN EN CONTACTO MUESTRA SÍNTOMAS DE COVID-19, SU HIJO/A DEBE ABSTENERSE DE ASISTIR A NUESTRO PROGRAMA, NOTIFICARNOS INMEDIATAMENTE Y BUSCAR HACER LA PRUEBA LO ANTES POSIBLE.</w:t>
      </w:r>
    </w:p>
    <w:p w14:paraId="2504B850" w14:textId="77777777" w:rsidR="00150C2C" w:rsidRPr="00A64CC7" w:rsidRDefault="00150C2C" w:rsidP="00DB35D5">
      <w:pPr>
        <w:pStyle w:val="BodyText"/>
        <w:spacing w:before="11"/>
        <w:ind w:left="0"/>
        <w:rPr>
          <w:rFonts w:asciiTheme="minorHAnsi" w:hAnsiTheme="minorHAnsi" w:cstheme="minorHAnsi"/>
          <w:lang w:val="es-MX"/>
        </w:rPr>
      </w:pPr>
    </w:p>
    <w:p w14:paraId="30915000" w14:textId="01F6F5BD" w:rsidR="00DB35D5" w:rsidRPr="00A64CC7" w:rsidRDefault="00150C2C" w:rsidP="00DB35D5">
      <w:pPr>
        <w:pStyle w:val="BodyText"/>
        <w:spacing w:before="11"/>
        <w:ind w:left="0"/>
        <w:rPr>
          <w:rFonts w:asciiTheme="minorHAnsi" w:hAnsiTheme="minorHAnsi" w:cstheme="minorHAnsi"/>
          <w:lang w:val="es-MX"/>
        </w:rPr>
      </w:pPr>
      <w:r w:rsidRPr="00A64CC7">
        <w:rPr>
          <w:rFonts w:asciiTheme="minorHAnsi" w:hAnsiTheme="minorHAnsi" w:cstheme="minorHAnsi"/>
          <w:lang w:val="es-MX"/>
        </w:rPr>
        <w:t>Siga leyendo a continuación para obtener detalles adicionales sobre cómo nuestros programas se han adaptado para limitar el riesgo de propagación de COVID-19. ¡Estamos trabajando para asegurarnos de que nuestros programas sean seguros, educativos y divertidos para todos!</w:t>
      </w:r>
    </w:p>
    <w:p w14:paraId="1E7E2108" w14:textId="13BA736D" w:rsidR="00DB35D5" w:rsidRPr="00A64CC7" w:rsidRDefault="00DB35D5" w:rsidP="00DB35D5">
      <w:pPr>
        <w:pStyle w:val="BodyText"/>
        <w:spacing w:before="10"/>
        <w:ind w:left="0"/>
        <w:rPr>
          <w:rFonts w:asciiTheme="minorHAnsi" w:hAnsiTheme="minorHAnsi" w:cstheme="minorHAnsi"/>
          <w:lang w:val="es-MX"/>
        </w:rPr>
      </w:pPr>
      <w:r w:rsidRPr="00A64CC7">
        <w:rPr>
          <w:rFonts w:asciiTheme="minorHAnsi" w:hAnsiTheme="minorHAnsi" w:cstheme="minorHAnsi"/>
          <w:lang w:val="es-MX"/>
        </w:rPr>
        <w:t>Por favor, lea a continuación para obtener algunos detalles sobre cómo los campamentos están cambiando este año para limitar el riesgo de propagación COVID-19. ¡Estamos trabajando duro para adaptar nuestros campamentos para ser seguros y divertidos para todos!</w:t>
      </w:r>
    </w:p>
    <w:p w14:paraId="67C5E21B" w14:textId="77777777" w:rsidR="00DB35D5" w:rsidRPr="00A64CC7" w:rsidRDefault="00DB35D5" w:rsidP="00DB35D5">
      <w:pPr>
        <w:spacing w:before="1"/>
        <w:ind w:right="118"/>
        <w:rPr>
          <w:rFonts w:asciiTheme="minorHAnsi" w:hAnsiTheme="minorHAnsi" w:cstheme="minorHAnsi"/>
          <w:sz w:val="24"/>
          <w:szCs w:val="24"/>
          <w:lang w:val="es-MX"/>
        </w:rPr>
      </w:pPr>
    </w:p>
    <w:p w14:paraId="2A3CAECF" w14:textId="0600EBD8" w:rsidR="00F33DE3" w:rsidRPr="00A64CC7" w:rsidRDefault="00150C2C" w:rsidP="00DB35D5">
      <w:pPr>
        <w:spacing w:before="1"/>
        <w:ind w:right="118"/>
        <w:rPr>
          <w:rFonts w:asciiTheme="minorHAnsi" w:hAnsiTheme="minorHAnsi" w:cstheme="minorHAnsi"/>
          <w:sz w:val="24"/>
          <w:szCs w:val="24"/>
          <w:lang w:val="es-MX"/>
        </w:rPr>
      </w:pPr>
      <w:r w:rsidRPr="00A64CC7">
        <w:rPr>
          <w:rFonts w:asciiTheme="minorHAnsi" w:hAnsiTheme="minorHAnsi" w:cstheme="minorHAnsi"/>
          <w:sz w:val="24"/>
          <w:szCs w:val="24"/>
          <w:lang w:val="es-MX"/>
        </w:rPr>
        <w:t>Al permitir que su hijo participe en un programa de LandPaths, usted reconoce que existe el riesgo de contraer COVID19 y asume este riesgo de manera voluntaria. Con esto también viene la posibilidad de cierre del programa si se detecta un caso dentro de la población de nuestros programas.</w:t>
      </w:r>
    </w:p>
    <w:p w14:paraId="628D59C2" w14:textId="77777777" w:rsidR="00150C2C" w:rsidRPr="00A64CC7" w:rsidRDefault="00150C2C" w:rsidP="00F33DE3">
      <w:pPr>
        <w:spacing w:before="1"/>
        <w:ind w:right="118"/>
        <w:jc w:val="center"/>
        <w:rPr>
          <w:rFonts w:asciiTheme="minorHAnsi" w:hAnsiTheme="minorHAnsi" w:cstheme="minorHAnsi"/>
          <w:b/>
          <w:sz w:val="24"/>
          <w:szCs w:val="24"/>
          <w:u w:val="single"/>
          <w:lang w:val="es-MX"/>
        </w:rPr>
      </w:pPr>
    </w:p>
    <w:p w14:paraId="14F71EC8" w14:textId="6C646541" w:rsidR="00F33DE3" w:rsidRPr="00A64CC7" w:rsidRDefault="00F33DE3" w:rsidP="00F33DE3">
      <w:pPr>
        <w:spacing w:before="1"/>
        <w:ind w:right="118"/>
        <w:jc w:val="center"/>
        <w:rPr>
          <w:rFonts w:asciiTheme="minorHAnsi" w:hAnsiTheme="minorHAnsi" w:cstheme="minorHAnsi"/>
          <w:sz w:val="24"/>
          <w:szCs w:val="24"/>
          <w:lang w:val="es-MX"/>
        </w:rPr>
      </w:pPr>
      <w:r w:rsidRPr="00A64CC7">
        <w:rPr>
          <w:rFonts w:asciiTheme="minorHAnsi" w:hAnsiTheme="minorHAnsi" w:cstheme="minorHAnsi"/>
          <w:b/>
          <w:sz w:val="24"/>
          <w:szCs w:val="24"/>
          <w:u w:val="single"/>
          <w:lang w:val="es-MX"/>
        </w:rPr>
        <w:t xml:space="preserve">Grupos Reducidos </w:t>
      </w:r>
    </w:p>
    <w:p w14:paraId="6764A0BE" w14:textId="77777777" w:rsidR="00F33DE3" w:rsidRPr="00A64CC7" w:rsidRDefault="00F33DE3" w:rsidP="00F33DE3">
      <w:pPr>
        <w:pStyle w:val="BodyText"/>
        <w:ind w:left="0"/>
        <w:rPr>
          <w:rFonts w:asciiTheme="minorHAnsi" w:hAnsiTheme="minorHAnsi" w:cstheme="minorHAnsi"/>
          <w:b/>
          <w:lang w:val="es-MX"/>
        </w:rPr>
      </w:pPr>
    </w:p>
    <w:p w14:paraId="595B606F" w14:textId="27195FC0" w:rsidR="00150C2C" w:rsidRPr="00A64CC7" w:rsidRDefault="00150C2C" w:rsidP="00F33DE3">
      <w:pPr>
        <w:pStyle w:val="BodyText"/>
        <w:ind w:left="111" w:right="148"/>
        <w:rPr>
          <w:rFonts w:asciiTheme="minorHAnsi" w:hAnsiTheme="minorHAnsi" w:cstheme="minorHAnsi"/>
          <w:lang w:val="es"/>
        </w:rPr>
      </w:pPr>
      <w:r w:rsidRPr="00A64CC7">
        <w:rPr>
          <w:rFonts w:asciiTheme="minorHAnsi" w:hAnsiTheme="minorHAnsi" w:cstheme="minorHAnsi"/>
          <w:lang w:val="es"/>
        </w:rPr>
        <w:t>El aspecto más fundamental para crear un ambiente seguro son los grupos estables limitados a 12 estudiantes o menos (el condado ahora permite hasta 16 jóvenes en un grupo). Con grupos pequeños estables, si una persona contrajera COVID</w:t>
      </w:r>
      <w:r w:rsidR="002217D6" w:rsidRPr="00A64CC7">
        <w:rPr>
          <w:rFonts w:asciiTheme="minorHAnsi" w:hAnsiTheme="minorHAnsi" w:cstheme="minorHAnsi"/>
          <w:lang w:val="es"/>
        </w:rPr>
        <w:t>-</w:t>
      </w:r>
      <w:r w:rsidRPr="00A64CC7">
        <w:rPr>
          <w:rFonts w:asciiTheme="minorHAnsi" w:hAnsiTheme="minorHAnsi" w:cstheme="minorHAnsi"/>
          <w:lang w:val="es"/>
        </w:rPr>
        <w:t>19, probablemente solo habría expuesto a las personas de su grupo en lugar de a cada grupo y persona en el sitio. Al mantener estrictamente la integridad de estos grupos pequeños (sin cambios dentro y fuera de los miembros del grupo y exposición limitada a personas fuera del grupo), las personas del grupo pueden interactuar en estrecha proximidad, sin m</w:t>
      </w:r>
      <w:r w:rsidR="002217D6" w:rsidRPr="00A64CC7">
        <w:rPr>
          <w:rFonts w:asciiTheme="minorHAnsi" w:hAnsiTheme="minorHAnsi" w:cstheme="minorHAnsi"/>
          <w:lang w:val="es"/>
        </w:rPr>
        <w:t>a</w:t>
      </w:r>
      <w:r w:rsidRPr="00A64CC7">
        <w:rPr>
          <w:rFonts w:asciiTheme="minorHAnsi" w:hAnsiTheme="minorHAnsi" w:cstheme="minorHAnsi"/>
          <w:lang w:val="es"/>
        </w:rPr>
        <w:t>scar</w:t>
      </w:r>
      <w:r w:rsidR="002217D6" w:rsidRPr="00A64CC7">
        <w:rPr>
          <w:rFonts w:asciiTheme="minorHAnsi" w:hAnsiTheme="minorHAnsi" w:cstheme="minorHAnsi"/>
          <w:lang w:val="es"/>
        </w:rPr>
        <w:t>illas</w:t>
      </w:r>
      <w:r w:rsidRPr="00A64CC7">
        <w:rPr>
          <w:rFonts w:asciiTheme="minorHAnsi" w:hAnsiTheme="minorHAnsi" w:cstheme="minorHAnsi"/>
          <w:lang w:val="es"/>
        </w:rPr>
        <w:t xml:space="preserve"> ni distanciamiento social. Sin embargo, vamos más allá y todas las actividades incluirán el distanciamiento físico y m</w:t>
      </w:r>
      <w:r w:rsidR="002217D6" w:rsidRPr="00A64CC7">
        <w:rPr>
          <w:rFonts w:asciiTheme="minorHAnsi" w:hAnsiTheme="minorHAnsi" w:cstheme="minorHAnsi"/>
          <w:lang w:val="es"/>
        </w:rPr>
        <w:t>a</w:t>
      </w:r>
      <w:r w:rsidRPr="00A64CC7">
        <w:rPr>
          <w:rFonts w:asciiTheme="minorHAnsi" w:hAnsiTheme="minorHAnsi" w:cstheme="minorHAnsi"/>
          <w:lang w:val="es"/>
        </w:rPr>
        <w:t>scar</w:t>
      </w:r>
      <w:r w:rsidR="002217D6" w:rsidRPr="00A64CC7">
        <w:rPr>
          <w:rFonts w:asciiTheme="minorHAnsi" w:hAnsiTheme="minorHAnsi" w:cstheme="minorHAnsi"/>
          <w:lang w:val="es"/>
        </w:rPr>
        <w:t>illas</w:t>
      </w:r>
      <w:r w:rsidRPr="00A64CC7">
        <w:rPr>
          <w:rFonts w:asciiTheme="minorHAnsi" w:hAnsiTheme="minorHAnsi" w:cstheme="minorHAnsi"/>
          <w:lang w:val="es"/>
        </w:rPr>
        <w:t xml:space="preserve"> donde el distanciamiento físico no sea posible.</w:t>
      </w:r>
    </w:p>
    <w:p w14:paraId="180E180C" w14:textId="77777777" w:rsidR="00150C2C" w:rsidRPr="00A64CC7" w:rsidRDefault="00150C2C" w:rsidP="00F33DE3">
      <w:pPr>
        <w:pStyle w:val="BodyText"/>
        <w:ind w:left="111" w:right="148"/>
        <w:rPr>
          <w:rFonts w:asciiTheme="minorHAnsi" w:hAnsiTheme="minorHAnsi" w:cstheme="minorHAnsi"/>
          <w:lang w:val="es"/>
        </w:rPr>
      </w:pPr>
    </w:p>
    <w:p w14:paraId="172D4D45" w14:textId="631DA9B7" w:rsidR="00F33DE3" w:rsidRPr="00A64CC7" w:rsidRDefault="002217D6" w:rsidP="00DB35D5">
      <w:pPr>
        <w:spacing w:before="1"/>
        <w:ind w:right="118"/>
        <w:rPr>
          <w:rFonts w:asciiTheme="minorHAnsi" w:hAnsiTheme="minorHAnsi" w:cstheme="minorHAnsi"/>
          <w:sz w:val="24"/>
          <w:szCs w:val="24"/>
          <w:lang w:val="es-MX"/>
        </w:rPr>
      </w:pPr>
      <w:r w:rsidRPr="00A64CC7">
        <w:rPr>
          <w:rFonts w:asciiTheme="minorHAnsi" w:hAnsiTheme="minorHAnsi" w:cstheme="minorHAnsi"/>
          <w:sz w:val="24"/>
          <w:szCs w:val="24"/>
          <w:lang w:val="es-MX"/>
        </w:rPr>
        <w:t xml:space="preserve">Nuestras reglas son: </w:t>
      </w:r>
    </w:p>
    <w:p w14:paraId="5D6BE029" w14:textId="77777777" w:rsidR="002217D6" w:rsidRPr="00A64CC7" w:rsidRDefault="002217D6" w:rsidP="00DB35D5">
      <w:pPr>
        <w:spacing w:before="1"/>
        <w:ind w:right="118"/>
        <w:rPr>
          <w:rFonts w:asciiTheme="minorHAnsi" w:hAnsiTheme="minorHAnsi" w:cstheme="minorHAnsi"/>
          <w:sz w:val="24"/>
          <w:szCs w:val="24"/>
          <w:lang w:val="es-MX"/>
        </w:rPr>
      </w:pPr>
    </w:p>
    <w:p w14:paraId="458728DB" w14:textId="089CBC5D" w:rsidR="002217D6" w:rsidRPr="00A64CC7" w:rsidRDefault="002217D6" w:rsidP="002217D6">
      <w:pPr>
        <w:pStyle w:val="ListParagraph"/>
        <w:numPr>
          <w:ilvl w:val="0"/>
          <w:numId w:val="9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Los grupos tendrán un máximo de 12 jóvenes;</w:t>
      </w:r>
    </w:p>
    <w:p w14:paraId="6D373831" w14:textId="7CFE1523" w:rsidR="002217D6" w:rsidRPr="00A64CC7" w:rsidRDefault="002217D6" w:rsidP="002217D6">
      <w:pPr>
        <w:pStyle w:val="ListParagraph"/>
        <w:numPr>
          <w:ilvl w:val="0"/>
          <w:numId w:val="9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Todos los grupos de estudio, grupos familiares, hermanos, grupos de viajes compartidos se mantendrán juntos, lo que significa que todos los jóvenes de un solo hogar o grupo estarán en el mismo grupo.</w:t>
      </w:r>
    </w:p>
    <w:p w14:paraId="7A739972" w14:textId="5AD2ABFF" w:rsidR="002217D6" w:rsidRPr="00A64CC7" w:rsidRDefault="002217D6" w:rsidP="002217D6">
      <w:pPr>
        <w:pStyle w:val="ListParagraph"/>
        <w:numPr>
          <w:ilvl w:val="0"/>
          <w:numId w:val="9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Si viajan en auto compartido, los jóvenes deben estar en el mismo grupo (si toman un autobús, se sentarán según sus asignaciones grupales)</w:t>
      </w:r>
    </w:p>
    <w:p w14:paraId="3FD2AF1D" w14:textId="26BA2025" w:rsidR="002217D6" w:rsidRPr="00A64CC7" w:rsidRDefault="002217D6" w:rsidP="002217D6">
      <w:pPr>
        <w:pStyle w:val="ListParagraph"/>
        <w:numPr>
          <w:ilvl w:val="0"/>
          <w:numId w:val="9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Los grupos tendrán diferentes bases de operaciones asignadas en todas las propiedades;</w:t>
      </w:r>
    </w:p>
    <w:p w14:paraId="1094B964" w14:textId="60C5C7F2" w:rsidR="002217D6" w:rsidRPr="00A64CC7" w:rsidRDefault="002217D6" w:rsidP="002217D6">
      <w:pPr>
        <w:pStyle w:val="ListParagraph"/>
        <w:numPr>
          <w:ilvl w:val="0"/>
          <w:numId w:val="9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 xml:space="preserve">Cada base de operaciones tiene asientos asignados que están a 6 pies de distancia pueden </w:t>
      </w:r>
      <w:r w:rsidR="006C59B0" w:rsidRPr="00A64CC7">
        <w:rPr>
          <w:rFonts w:asciiTheme="minorHAnsi" w:hAnsiTheme="minorHAnsi" w:cstheme="minorHAnsi"/>
          <w:sz w:val="24"/>
          <w:szCs w:val="24"/>
          <w:lang w:val="es"/>
        </w:rPr>
        <w:t>estar sin mascarilla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 xml:space="preserve"> cuando esté en su asiento asignado</w:t>
      </w:r>
    </w:p>
    <w:p w14:paraId="3498DA3D" w14:textId="6832E3BD" w:rsidR="002217D6" w:rsidRPr="00A64CC7" w:rsidRDefault="002217D6" w:rsidP="002217D6">
      <w:pPr>
        <w:pStyle w:val="ListParagraph"/>
        <w:numPr>
          <w:ilvl w:val="0"/>
          <w:numId w:val="9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Los lugares de llegada y salida estarán espaciados a lo largo de las propiedades cuando sea posible, donde no sea posible, los tiempos de entrega / recogida serán escalonados;</w:t>
      </w:r>
    </w:p>
    <w:p w14:paraId="66F936BE" w14:textId="0A3816BD" w:rsidR="002217D6" w:rsidRPr="00A64CC7" w:rsidRDefault="002217D6" w:rsidP="002217D6">
      <w:pPr>
        <w:pStyle w:val="ListParagraph"/>
        <w:numPr>
          <w:ilvl w:val="0"/>
          <w:numId w:val="9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lastRenderedPageBreak/>
        <w:t>Los miembros del grupo, el personal y los voluntarios no rotarán ni se moverán entre los grupos;</w:t>
      </w:r>
    </w:p>
    <w:p w14:paraId="01B5F609" w14:textId="48B362E2" w:rsidR="002217D6" w:rsidRPr="00A64CC7" w:rsidRDefault="002217D6" w:rsidP="002217D6">
      <w:pPr>
        <w:pStyle w:val="ListParagraph"/>
        <w:numPr>
          <w:ilvl w:val="0"/>
          <w:numId w:val="9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Los miembros del grupo deben mantener una distancia física mínima de 6 pies entre ellos y cualquier persona que NO esté en su grupo;</w:t>
      </w:r>
    </w:p>
    <w:p w14:paraId="3CAC7709" w14:textId="7DA4F9FC" w:rsidR="002217D6" w:rsidRPr="00A64CC7" w:rsidRDefault="002217D6" w:rsidP="002217D6">
      <w:pPr>
        <w:pStyle w:val="ListParagraph"/>
        <w:numPr>
          <w:ilvl w:val="0"/>
          <w:numId w:val="9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 xml:space="preserve">Se mantendrá una distancia física de 6 </w:t>
      </w:r>
      <w:r w:rsidR="006C59B0" w:rsidRPr="00A64CC7">
        <w:rPr>
          <w:rFonts w:asciiTheme="minorHAnsi" w:hAnsiTheme="minorHAnsi" w:cstheme="minorHAnsi"/>
          <w:sz w:val="24"/>
          <w:szCs w:val="24"/>
          <w:lang w:val="es"/>
        </w:rPr>
        <w:t xml:space="preserve">pies 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>dentro del grupo siempre que sea posible y se proporcionarán m</w:t>
      </w:r>
      <w:r w:rsidR="006C59B0" w:rsidRPr="00A64CC7">
        <w:rPr>
          <w:rFonts w:asciiTheme="minorHAnsi" w:hAnsiTheme="minorHAnsi" w:cstheme="minorHAnsi"/>
          <w:sz w:val="24"/>
          <w:szCs w:val="24"/>
          <w:lang w:val="es"/>
        </w:rPr>
        <w:t>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>scar</w:t>
      </w:r>
      <w:r w:rsidR="006C59B0" w:rsidRPr="00A64CC7">
        <w:rPr>
          <w:rFonts w:asciiTheme="minorHAnsi" w:hAnsiTheme="minorHAnsi" w:cstheme="minorHAnsi"/>
          <w:sz w:val="24"/>
          <w:szCs w:val="24"/>
          <w:lang w:val="es"/>
        </w:rPr>
        <w:t>illa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 xml:space="preserve"> (o se pueden traer de casa) y se usarán cuando una separación de </w:t>
      </w:r>
      <w:r w:rsidR="006C59B0" w:rsidRPr="00A64CC7">
        <w:rPr>
          <w:rFonts w:asciiTheme="minorHAnsi" w:hAnsiTheme="minorHAnsi" w:cstheme="minorHAnsi"/>
          <w:sz w:val="24"/>
          <w:szCs w:val="24"/>
          <w:lang w:val="es"/>
        </w:rPr>
        <w:t>6 pies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 xml:space="preserve"> no sea posible; Se entiende que es posible que algunos estudiantes no puedan usar una m</w:t>
      </w:r>
      <w:r w:rsidR="006C59B0" w:rsidRPr="00A64CC7">
        <w:rPr>
          <w:rFonts w:asciiTheme="minorHAnsi" w:hAnsiTheme="minorHAnsi" w:cstheme="minorHAnsi"/>
          <w:sz w:val="24"/>
          <w:szCs w:val="24"/>
          <w:lang w:val="es"/>
        </w:rPr>
        <w:t>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>scar</w:t>
      </w:r>
      <w:r w:rsidR="006C59B0" w:rsidRPr="00A64CC7">
        <w:rPr>
          <w:rFonts w:asciiTheme="minorHAnsi" w:hAnsiTheme="minorHAnsi" w:cstheme="minorHAnsi"/>
          <w:sz w:val="24"/>
          <w:szCs w:val="24"/>
          <w:lang w:val="es"/>
        </w:rPr>
        <w:t>illa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 xml:space="preserve"> por razones médicas o debido a su discapacidad.</w:t>
      </w:r>
    </w:p>
    <w:p w14:paraId="63DC9819" w14:textId="587A90B6" w:rsidR="00F33DE3" w:rsidRPr="00A64CC7" w:rsidRDefault="002217D6" w:rsidP="002217D6">
      <w:pPr>
        <w:pStyle w:val="ListParagraph"/>
        <w:numPr>
          <w:ilvl w:val="0"/>
          <w:numId w:val="9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-MX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Cuando los miembros del personal y los voluntarios necesiten interactuar, lo harán con una distancia física de 6 pies y usarán m</w:t>
      </w:r>
      <w:r w:rsidR="006C59B0" w:rsidRPr="00A64CC7">
        <w:rPr>
          <w:rFonts w:asciiTheme="minorHAnsi" w:hAnsiTheme="minorHAnsi" w:cstheme="minorHAnsi"/>
          <w:sz w:val="24"/>
          <w:szCs w:val="24"/>
          <w:lang w:val="es"/>
        </w:rPr>
        <w:t>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>scar</w:t>
      </w:r>
      <w:r w:rsidR="006C59B0" w:rsidRPr="00A64CC7">
        <w:rPr>
          <w:rFonts w:asciiTheme="minorHAnsi" w:hAnsiTheme="minorHAnsi" w:cstheme="minorHAnsi"/>
          <w:sz w:val="24"/>
          <w:szCs w:val="24"/>
          <w:lang w:val="es"/>
        </w:rPr>
        <w:t>illa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>.</w:t>
      </w:r>
    </w:p>
    <w:p w14:paraId="14BBBB1B" w14:textId="77777777" w:rsidR="002217D6" w:rsidRPr="00A64CC7" w:rsidRDefault="002217D6" w:rsidP="002217D6">
      <w:pPr>
        <w:pStyle w:val="BodyText"/>
        <w:spacing w:before="1"/>
        <w:ind w:left="360" w:right="496"/>
        <w:rPr>
          <w:rFonts w:asciiTheme="minorHAnsi" w:hAnsiTheme="minorHAnsi" w:cstheme="minorHAnsi"/>
          <w:lang w:val="es-MX"/>
        </w:rPr>
      </w:pPr>
    </w:p>
    <w:p w14:paraId="63826D12" w14:textId="77777777" w:rsidR="006C59B0" w:rsidRPr="00A64CC7" w:rsidRDefault="006C59B0" w:rsidP="006C59B0">
      <w:pPr>
        <w:spacing w:before="1"/>
        <w:ind w:right="118"/>
        <w:rPr>
          <w:rFonts w:asciiTheme="minorHAnsi" w:hAnsiTheme="minorHAnsi" w:cstheme="minorHAnsi"/>
          <w:sz w:val="24"/>
          <w:szCs w:val="24"/>
          <w:lang w:val="es-MX"/>
        </w:rPr>
      </w:pPr>
      <w:r w:rsidRPr="00A64CC7">
        <w:rPr>
          <w:rFonts w:asciiTheme="minorHAnsi" w:hAnsiTheme="minorHAnsi" w:cstheme="minorHAnsi"/>
          <w:sz w:val="24"/>
          <w:szCs w:val="24"/>
          <w:lang w:val="es-MX"/>
        </w:rPr>
        <w:t>Pasos tomados para garantizar la integridad del grupo: (eliminar situaciones en las que una persona entra en contacto con personas de varios grupos diferentes)</w:t>
      </w:r>
    </w:p>
    <w:p w14:paraId="1D9F27C7" w14:textId="77777777" w:rsidR="006C59B0" w:rsidRPr="00A64CC7" w:rsidRDefault="006C59B0" w:rsidP="006C59B0">
      <w:pPr>
        <w:spacing w:before="1"/>
        <w:ind w:right="118"/>
        <w:rPr>
          <w:rFonts w:asciiTheme="minorHAnsi" w:hAnsiTheme="minorHAnsi" w:cstheme="minorHAnsi"/>
          <w:sz w:val="24"/>
          <w:szCs w:val="24"/>
          <w:lang w:val="es-MX"/>
        </w:rPr>
      </w:pPr>
    </w:p>
    <w:p w14:paraId="7DC5C7C5" w14:textId="7C05D3DC" w:rsidR="006C59B0" w:rsidRPr="00A64CC7" w:rsidRDefault="006C59B0" w:rsidP="006C59B0">
      <w:pPr>
        <w:pStyle w:val="ListParagraph"/>
        <w:numPr>
          <w:ilvl w:val="0"/>
          <w:numId w:val="10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-MX"/>
        </w:rPr>
      </w:pPr>
      <w:r w:rsidRPr="00A64CC7">
        <w:rPr>
          <w:rFonts w:asciiTheme="minorHAnsi" w:hAnsiTheme="minorHAnsi" w:cstheme="minorHAnsi"/>
          <w:sz w:val="24"/>
          <w:szCs w:val="24"/>
          <w:lang w:val="es-MX"/>
        </w:rPr>
        <w:t>Solo un grupo estará en un área de actividad determinada a la vez</w:t>
      </w:r>
    </w:p>
    <w:p w14:paraId="78B1DD7E" w14:textId="0D1A5016" w:rsidR="008B3952" w:rsidRPr="00A64CC7" w:rsidRDefault="006C59B0" w:rsidP="006C59B0">
      <w:pPr>
        <w:pStyle w:val="ListParagraph"/>
        <w:numPr>
          <w:ilvl w:val="0"/>
          <w:numId w:val="10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-MX"/>
        </w:rPr>
      </w:pPr>
      <w:r w:rsidRPr="00A64CC7">
        <w:rPr>
          <w:rFonts w:asciiTheme="minorHAnsi" w:hAnsiTheme="minorHAnsi" w:cstheme="minorHAnsi"/>
          <w:sz w:val="24"/>
          <w:szCs w:val="24"/>
          <w:lang w:val="es-MX"/>
        </w:rPr>
        <w:t xml:space="preserve">Cuando se requiere contacto físico entre el personal y un participante, solo los educadores del grupo pueden ayudar al campista, a menos que se necesite personal con una formación médica superior, en cuyo caso el miembro del personal utilizará mascarilla y prácticas de higiene recomendadas por </w:t>
      </w:r>
      <w:r w:rsidR="00A64CC7" w:rsidRPr="00A64CC7">
        <w:rPr>
          <w:rFonts w:asciiTheme="minorHAnsi" w:hAnsiTheme="minorHAnsi" w:cstheme="minorHAnsi"/>
          <w:sz w:val="24"/>
          <w:szCs w:val="24"/>
          <w:lang w:val="es-MX"/>
        </w:rPr>
        <w:t>los</w:t>
      </w:r>
      <w:r w:rsidRPr="00A64CC7">
        <w:rPr>
          <w:rFonts w:asciiTheme="minorHAnsi" w:hAnsiTheme="minorHAnsi" w:cstheme="minorHAnsi"/>
          <w:sz w:val="24"/>
          <w:szCs w:val="24"/>
          <w:lang w:val="es-MX"/>
        </w:rPr>
        <w:t xml:space="preserve"> Centro</w:t>
      </w:r>
      <w:r w:rsidR="00A64CC7" w:rsidRPr="00A64CC7">
        <w:rPr>
          <w:rFonts w:asciiTheme="minorHAnsi" w:hAnsiTheme="minorHAnsi" w:cstheme="minorHAnsi"/>
          <w:sz w:val="24"/>
          <w:szCs w:val="24"/>
          <w:lang w:val="es-MX"/>
        </w:rPr>
        <w:t>s</w:t>
      </w:r>
      <w:r w:rsidRPr="00A64CC7">
        <w:rPr>
          <w:rFonts w:asciiTheme="minorHAnsi" w:hAnsiTheme="minorHAnsi" w:cstheme="minorHAnsi"/>
          <w:sz w:val="24"/>
          <w:szCs w:val="24"/>
          <w:lang w:val="es-MX"/>
        </w:rPr>
        <w:t xml:space="preserve"> para el Control de Enfermedades.</w:t>
      </w:r>
    </w:p>
    <w:p w14:paraId="4515D279" w14:textId="77777777" w:rsidR="006C59B0" w:rsidRPr="00A64CC7" w:rsidRDefault="006C59B0" w:rsidP="008B3952">
      <w:pPr>
        <w:tabs>
          <w:tab w:val="left" w:pos="831"/>
          <w:tab w:val="left" w:pos="832"/>
        </w:tabs>
        <w:ind w:right="163"/>
        <w:rPr>
          <w:rFonts w:asciiTheme="minorHAnsi" w:hAnsiTheme="minorHAnsi" w:cstheme="minorHAnsi"/>
          <w:sz w:val="24"/>
          <w:szCs w:val="24"/>
          <w:lang w:val="es-MX"/>
        </w:rPr>
      </w:pPr>
    </w:p>
    <w:p w14:paraId="404431EC" w14:textId="77777777" w:rsidR="006C59B0" w:rsidRPr="00A64CC7" w:rsidRDefault="006C59B0" w:rsidP="006C59B0">
      <w:p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Otros pasos para detener la propagación:</w:t>
      </w:r>
    </w:p>
    <w:p w14:paraId="133BF36B" w14:textId="43A71D2C" w:rsidR="006C59B0" w:rsidRPr="00A64CC7" w:rsidRDefault="006C59B0" w:rsidP="002E225B">
      <w:pPr>
        <w:pStyle w:val="ListParagraph"/>
        <w:numPr>
          <w:ilvl w:val="0"/>
          <w:numId w:val="11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Todas las familias, el personal y los voluntarios controlarán su salud durante 14 días antes del inicio del programa y completarán un formulario de evaluación previa de la salud.</w:t>
      </w:r>
    </w:p>
    <w:p w14:paraId="7DF60AB0" w14:textId="4EE1966E" w:rsidR="006C59B0" w:rsidRPr="00A64CC7" w:rsidRDefault="006C59B0" w:rsidP="002E225B">
      <w:pPr>
        <w:pStyle w:val="ListParagraph"/>
        <w:numPr>
          <w:ilvl w:val="0"/>
          <w:numId w:val="11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Las temperaturas del personal, los voluntarios y los participantes se controlarán diariamente con un termómetro no táctil y se registrarán. Se les pedirá a los padres que se queden hasta que se tomen la temperatura de sus hijos. Cualquier niño</w:t>
      </w:r>
      <w:r w:rsidR="002E225B" w:rsidRPr="00A64CC7">
        <w:rPr>
          <w:rFonts w:asciiTheme="minorHAnsi" w:hAnsiTheme="minorHAnsi" w:cstheme="minorHAnsi"/>
          <w:sz w:val="24"/>
          <w:szCs w:val="24"/>
          <w:lang w:val="es"/>
        </w:rPr>
        <w:t>/a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 xml:space="preserve"> con temperatura elevada o fiebre será aislado y / o no se le permitirá unirse por el día.</w:t>
      </w:r>
    </w:p>
    <w:p w14:paraId="6304F254" w14:textId="6CC6FB61" w:rsidR="006C59B0" w:rsidRPr="00A64CC7" w:rsidRDefault="006C59B0" w:rsidP="002E225B">
      <w:pPr>
        <w:pStyle w:val="ListParagraph"/>
        <w:numPr>
          <w:ilvl w:val="0"/>
          <w:numId w:val="11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Todas las áreas de actividad y el equipo se desinfectarán completamente entre el uso de cada grupo. Las áreas compartidas, como los baños, serán desinfectadas por el personal y los voluntarios entre cada uso.</w:t>
      </w:r>
    </w:p>
    <w:p w14:paraId="4FD16C09" w14:textId="1C9A546C" w:rsidR="006C59B0" w:rsidRPr="00A64CC7" w:rsidRDefault="006C59B0" w:rsidP="002E225B">
      <w:pPr>
        <w:pStyle w:val="ListParagraph"/>
        <w:numPr>
          <w:ilvl w:val="0"/>
          <w:numId w:val="11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Cada sitio de grupo, baño y área de actividad principal tendrá una estación para lavarse las manos con las manos libres y jabón, y siempre habrá disponible un desinfectante de manos.</w:t>
      </w:r>
    </w:p>
    <w:p w14:paraId="302A8836" w14:textId="0B1CA1D6" w:rsidR="006C59B0" w:rsidRPr="00A64CC7" w:rsidRDefault="006C59B0" w:rsidP="002E225B">
      <w:pPr>
        <w:pStyle w:val="ListParagraph"/>
        <w:numPr>
          <w:ilvl w:val="0"/>
          <w:numId w:val="11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Los adultos tendrán sus m</w:t>
      </w:r>
      <w:r w:rsidR="002E225B" w:rsidRPr="00A64CC7">
        <w:rPr>
          <w:rFonts w:asciiTheme="minorHAnsi" w:hAnsiTheme="minorHAnsi" w:cstheme="minorHAnsi"/>
          <w:sz w:val="24"/>
          <w:szCs w:val="24"/>
          <w:lang w:val="es"/>
        </w:rPr>
        <w:t>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>scar</w:t>
      </w:r>
      <w:r w:rsidR="002E225B" w:rsidRPr="00A64CC7">
        <w:rPr>
          <w:rFonts w:asciiTheme="minorHAnsi" w:hAnsiTheme="minorHAnsi" w:cstheme="minorHAnsi"/>
          <w:sz w:val="24"/>
          <w:szCs w:val="24"/>
          <w:lang w:val="es"/>
        </w:rPr>
        <w:t>illas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 xml:space="preserve"> accesibles en todo momento para cuando surja la necesidad de usarlas. Se les pedirá a los jóvenes que usen máscaras cuando no sea posible una distancia física de 6 pies. Proporcionaremos m</w:t>
      </w:r>
      <w:r w:rsidR="002E225B" w:rsidRPr="00A64CC7">
        <w:rPr>
          <w:rFonts w:asciiTheme="minorHAnsi" w:hAnsiTheme="minorHAnsi" w:cstheme="minorHAnsi"/>
          <w:sz w:val="24"/>
          <w:szCs w:val="24"/>
          <w:lang w:val="es"/>
        </w:rPr>
        <w:t>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>scar</w:t>
      </w:r>
      <w:r w:rsidR="002E225B" w:rsidRPr="00A64CC7">
        <w:rPr>
          <w:rFonts w:asciiTheme="minorHAnsi" w:hAnsiTheme="minorHAnsi" w:cstheme="minorHAnsi"/>
          <w:sz w:val="24"/>
          <w:szCs w:val="24"/>
          <w:lang w:val="es"/>
        </w:rPr>
        <w:t>illas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 xml:space="preserve"> de tela o los jóvenes pueden traer una de casa.</w:t>
      </w:r>
    </w:p>
    <w:p w14:paraId="6AB84B84" w14:textId="44731DFD" w:rsidR="006C59B0" w:rsidRPr="00A64CC7" w:rsidRDefault="006C59B0" w:rsidP="002E225B">
      <w:pPr>
        <w:pStyle w:val="ListParagraph"/>
        <w:numPr>
          <w:ilvl w:val="0"/>
          <w:numId w:val="11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Si los adultos necesitan hablar con el personal de LandPaths, deben mantener una distancia de 6 pies entre ellos y otras personas a su alrededor. Todos los adultos deben usar una m</w:t>
      </w:r>
      <w:r w:rsidR="002E225B" w:rsidRPr="00A64CC7">
        <w:rPr>
          <w:rFonts w:asciiTheme="minorHAnsi" w:hAnsiTheme="minorHAnsi" w:cstheme="minorHAnsi"/>
          <w:sz w:val="24"/>
          <w:szCs w:val="24"/>
          <w:lang w:val="es"/>
        </w:rPr>
        <w:t>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>scar</w:t>
      </w:r>
      <w:r w:rsidR="002E225B" w:rsidRPr="00A64CC7">
        <w:rPr>
          <w:rFonts w:asciiTheme="minorHAnsi" w:hAnsiTheme="minorHAnsi" w:cstheme="minorHAnsi"/>
          <w:sz w:val="24"/>
          <w:szCs w:val="24"/>
          <w:lang w:val="es"/>
        </w:rPr>
        <w:t>illa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 xml:space="preserve"> o protector facial y, en la medida de lo posible, opte por la 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lastRenderedPageBreak/>
        <w:t>comunicación por teléfono o correo electrónico para reducir el contacto en persona.</w:t>
      </w:r>
    </w:p>
    <w:p w14:paraId="5CDB13D3" w14:textId="08CAC103" w:rsidR="008B3952" w:rsidRPr="00A64CC7" w:rsidRDefault="006C59B0" w:rsidP="002E225B">
      <w:pPr>
        <w:pStyle w:val="ListParagraph"/>
        <w:numPr>
          <w:ilvl w:val="0"/>
          <w:numId w:val="11"/>
        </w:numPr>
        <w:spacing w:before="1"/>
        <w:ind w:right="118"/>
        <w:rPr>
          <w:rFonts w:asciiTheme="minorHAnsi" w:hAnsiTheme="minorHAnsi" w:cstheme="minorHAnsi"/>
          <w:sz w:val="24"/>
          <w:szCs w:val="24"/>
          <w:lang w:val="es-MX"/>
        </w:rPr>
      </w:pPr>
      <w:r w:rsidRPr="00A64CC7">
        <w:rPr>
          <w:rFonts w:asciiTheme="minorHAnsi" w:hAnsiTheme="minorHAnsi" w:cstheme="minorHAnsi"/>
          <w:sz w:val="24"/>
          <w:szCs w:val="24"/>
          <w:lang w:val="es"/>
        </w:rPr>
        <w:t>Evite traer personas adicionales durante la recogida y devolución. Solo un adulto debe traer a un</w:t>
      </w:r>
      <w:r w:rsidR="002E225B" w:rsidRPr="00A64CC7">
        <w:rPr>
          <w:rFonts w:asciiTheme="minorHAnsi" w:hAnsiTheme="minorHAnsi" w:cstheme="minorHAnsi"/>
          <w:sz w:val="24"/>
          <w:szCs w:val="24"/>
          <w:lang w:val="es"/>
        </w:rPr>
        <w:t>/a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 xml:space="preserve"> niño</w:t>
      </w:r>
      <w:r w:rsidR="002E225B" w:rsidRPr="00A64CC7">
        <w:rPr>
          <w:rFonts w:asciiTheme="minorHAnsi" w:hAnsiTheme="minorHAnsi" w:cstheme="minorHAnsi"/>
          <w:sz w:val="24"/>
          <w:szCs w:val="24"/>
          <w:lang w:val="es"/>
        </w:rPr>
        <w:t>/a</w:t>
      </w:r>
      <w:r w:rsidRPr="00A64CC7">
        <w:rPr>
          <w:rFonts w:asciiTheme="minorHAnsi" w:hAnsiTheme="minorHAnsi" w:cstheme="minorHAnsi"/>
          <w:sz w:val="24"/>
          <w:szCs w:val="24"/>
          <w:lang w:val="es"/>
        </w:rPr>
        <w:t xml:space="preserve"> al sitio del programa. Otros miembros de la familia deben quedarse en casa si es posible.</w:t>
      </w:r>
    </w:p>
    <w:p w14:paraId="5B947718" w14:textId="2D40463B" w:rsidR="008B3952" w:rsidRPr="00A64CC7" w:rsidRDefault="002E225B" w:rsidP="008B3952">
      <w:pPr>
        <w:pStyle w:val="Heading1"/>
        <w:spacing w:before="248"/>
        <w:ind w:right="1545"/>
        <w:rPr>
          <w:rFonts w:asciiTheme="minorHAnsi" w:hAnsiTheme="minorHAnsi" w:cstheme="minorHAnsi"/>
          <w:lang w:val="es-MX"/>
        </w:rPr>
      </w:pPr>
      <w:r w:rsidRPr="00A64CC7">
        <w:rPr>
          <w:rFonts w:asciiTheme="minorHAnsi" w:hAnsiTheme="minorHAnsi" w:cstheme="minorHAnsi"/>
          <w:u w:val="single"/>
          <w:lang w:val="es"/>
        </w:rPr>
        <w:t>Información y cambios adicionales que necesita saber</w:t>
      </w:r>
    </w:p>
    <w:p w14:paraId="69A9ADB5" w14:textId="77777777" w:rsidR="008B3952" w:rsidRPr="00A64CC7" w:rsidRDefault="008B3952" w:rsidP="008B3952">
      <w:pPr>
        <w:pStyle w:val="BodyText"/>
        <w:spacing w:before="9"/>
        <w:ind w:left="0"/>
        <w:rPr>
          <w:rFonts w:asciiTheme="minorHAnsi" w:hAnsiTheme="minorHAnsi" w:cstheme="minorHAnsi"/>
          <w:b/>
          <w:lang w:val="es-MX"/>
        </w:rPr>
      </w:pPr>
    </w:p>
    <w:p w14:paraId="3C2C8354" w14:textId="77777777" w:rsidR="002E225B" w:rsidRPr="00A64CC7" w:rsidRDefault="002E225B" w:rsidP="002E225B">
      <w:pPr>
        <w:pStyle w:val="BodyText"/>
        <w:numPr>
          <w:ilvl w:val="0"/>
          <w:numId w:val="12"/>
        </w:numPr>
        <w:spacing w:before="6"/>
        <w:rPr>
          <w:rFonts w:asciiTheme="minorHAnsi" w:hAnsiTheme="minorHAnsi" w:cstheme="minorHAnsi"/>
          <w:lang w:val="es-MX"/>
        </w:rPr>
      </w:pPr>
      <w:r w:rsidRPr="00A64CC7">
        <w:rPr>
          <w:rFonts w:asciiTheme="minorHAnsi" w:hAnsiTheme="minorHAnsi" w:cstheme="minorHAnsi"/>
          <w:lang w:val="es-MX"/>
        </w:rPr>
        <w:t>No podremos cocinar en comunidad en nuestros jardines este año, pero aún encontraremos formas divertidas de integrar la increíble abundancia de las estaciones.</w:t>
      </w:r>
    </w:p>
    <w:p w14:paraId="12B6F826" w14:textId="6F1F1281" w:rsidR="002E225B" w:rsidRPr="00A64CC7" w:rsidRDefault="002E225B" w:rsidP="002E225B">
      <w:pPr>
        <w:pStyle w:val="BodyText"/>
        <w:numPr>
          <w:ilvl w:val="0"/>
          <w:numId w:val="12"/>
        </w:numPr>
        <w:spacing w:before="6"/>
        <w:rPr>
          <w:rFonts w:asciiTheme="minorHAnsi" w:hAnsiTheme="minorHAnsi" w:cstheme="minorHAnsi"/>
          <w:lang w:val="es-MX"/>
        </w:rPr>
      </w:pPr>
      <w:r w:rsidRPr="00A64CC7">
        <w:rPr>
          <w:rFonts w:asciiTheme="minorHAnsi" w:hAnsiTheme="minorHAnsi" w:cstheme="minorHAnsi"/>
          <w:lang w:val="es-MX"/>
        </w:rPr>
        <w:t>Absolutamente no se permitirán cambios de grupo una vez que un/a niño/a haya estado en un grupo. Recibirá la información de su grupo asignado la semana antes de la excursión o programa.</w:t>
      </w:r>
    </w:p>
    <w:p w14:paraId="29CB590F" w14:textId="2331C199" w:rsidR="008B3952" w:rsidRPr="00A64CC7" w:rsidRDefault="002E225B" w:rsidP="002E225B">
      <w:pPr>
        <w:pStyle w:val="BodyText"/>
        <w:numPr>
          <w:ilvl w:val="0"/>
          <w:numId w:val="12"/>
        </w:numPr>
        <w:spacing w:before="6"/>
        <w:rPr>
          <w:rFonts w:asciiTheme="minorHAnsi" w:hAnsiTheme="minorHAnsi" w:cstheme="minorHAnsi"/>
          <w:lang w:val="es-MX"/>
        </w:rPr>
      </w:pPr>
      <w:r w:rsidRPr="00A64CC7">
        <w:rPr>
          <w:rFonts w:asciiTheme="minorHAnsi" w:hAnsiTheme="minorHAnsi" w:cstheme="minorHAnsi"/>
          <w:lang w:val="es-MX"/>
        </w:rPr>
        <w:t xml:space="preserve">Entrega </w:t>
      </w:r>
      <w:r w:rsidR="00B553E0" w:rsidRPr="00A64CC7">
        <w:rPr>
          <w:rFonts w:asciiTheme="minorHAnsi" w:hAnsiTheme="minorHAnsi" w:cstheme="minorHAnsi"/>
          <w:lang w:val="es-MX"/>
        </w:rPr>
        <w:t>de</w:t>
      </w:r>
      <w:r w:rsidRPr="00A64CC7">
        <w:rPr>
          <w:rFonts w:asciiTheme="minorHAnsi" w:hAnsiTheme="minorHAnsi" w:cstheme="minorHAnsi"/>
          <w:lang w:val="es-MX"/>
        </w:rPr>
        <w:t xml:space="preserve"> jóvenes: pueden </w:t>
      </w:r>
      <w:r w:rsidR="00651BC9">
        <w:rPr>
          <w:rFonts w:asciiTheme="minorHAnsi" w:hAnsiTheme="minorHAnsi" w:cstheme="minorHAnsi"/>
          <w:lang w:val="es-MX"/>
        </w:rPr>
        <w:t>dejar</w:t>
      </w:r>
      <w:r w:rsidRPr="00A64CC7">
        <w:rPr>
          <w:rFonts w:asciiTheme="minorHAnsi" w:hAnsiTheme="minorHAnsi" w:cstheme="minorHAnsi"/>
          <w:lang w:val="es-MX"/>
        </w:rPr>
        <w:t xml:space="preserve"> los jóvenes directamente en el sitio del programa </w:t>
      </w:r>
      <w:r w:rsidR="00651BC9">
        <w:rPr>
          <w:rFonts w:asciiTheme="minorHAnsi" w:hAnsiTheme="minorHAnsi" w:cstheme="minorHAnsi"/>
          <w:lang w:val="es-MX"/>
        </w:rPr>
        <w:t xml:space="preserve">de </w:t>
      </w:r>
      <w:r w:rsidRPr="00A64CC7">
        <w:rPr>
          <w:rFonts w:asciiTheme="minorHAnsi" w:hAnsiTheme="minorHAnsi" w:cstheme="minorHAnsi"/>
          <w:lang w:val="es-MX"/>
        </w:rPr>
        <w:t xml:space="preserve">LandPaths o en su escuela para </w:t>
      </w:r>
      <w:r w:rsidR="00651BC9">
        <w:rPr>
          <w:rFonts w:asciiTheme="minorHAnsi" w:hAnsiTheme="minorHAnsi" w:cstheme="minorHAnsi"/>
          <w:lang w:val="es-MX"/>
        </w:rPr>
        <w:t xml:space="preserve">que </w:t>
      </w:r>
      <w:r w:rsidRPr="00A64CC7">
        <w:rPr>
          <w:rFonts w:asciiTheme="minorHAnsi" w:hAnsiTheme="minorHAnsi" w:cstheme="minorHAnsi"/>
          <w:lang w:val="es-MX"/>
        </w:rPr>
        <w:t xml:space="preserve">el autobús </w:t>
      </w:r>
      <w:r w:rsidR="00651BC9">
        <w:rPr>
          <w:rFonts w:asciiTheme="minorHAnsi" w:hAnsiTheme="minorHAnsi" w:cstheme="minorHAnsi"/>
          <w:lang w:val="es-MX"/>
        </w:rPr>
        <w:t>los transporte</w:t>
      </w:r>
      <w:r w:rsidRPr="00A64CC7">
        <w:rPr>
          <w:rFonts w:asciiTheme="minorHAnsi" w:hAnsiTheme="minorHAnsi" w:cstheme="minorHAnsi"/>
          <w:lang w:val="es-MX"/>
        </w:rPr>
        <w:t xml:space="preserve"> </w:t>
      </w:r>
      <w:r w:rsidRPr="00651BC9">
        <w:rPr>
          <w:rFonts w:asciiTheme="minorHAnsi" w:hAnsiTheme="minorHAnsi" w:cstheme="minorHAnsi"/>
          <w:lang w:val="es-MX"/>
        </w:rPr>
        <w:t>(</w:t>
      </w:r>
      <w:r w:rsidR="00B553E0" w:rsidRPr="00651BC9">
        <w:rPr>
          <w:rFonts w:asciiTheme="minorHAnsi" w:hAnsiTheme="minorHAnsi" w:cstheme="minorHAnsi"/>
          <w:lang w:val="es-MX"/>
        </w:rPr>
        <w:t>se darán instrucciones de entrega especialmente codificadas por colores con las asignaciones de grupo si hay más de un grupo en el sitio</w:t>
      </w:r>
      <w:r w:rsidRPr="00651BC9">
        <w:rPr>
          <w:rFonts w:asciiTheme="minorHAnsi" w:hAnsiTheme="minorHAnsi" w:cstheme="minorHAnsi"/>
          <w:lang w:val="es-MX"/>
        </w:rPr>
        <w:t>)</w:t>
      </w:r>
    </w:p>
    <w:p w14:paraId="6E74D1CA" w14:textId="77777777" w:rsidR="00B553E0" w:rsidRPr="00A64CC7" w:rsidRDefault="00B553E0" w:rsidP="008B3952">
      <w:pPr>
        <w:pStyle w:val="BodyText"/>
        <w:spacing w:before="4"/>
        <w:ind w:left="0"/>
        <w:rPr>
          <w:rFonts w:asciiTheme="minorHAnsi" w:hAnsiTheme="minorHAnsi" w:cstheme="minorHAnsi"/>
          <w:lang w:val="es-MX"/>
        </w:rPr>
      </w:pPr>
    </w:p>
    <w:p w14:paraId="79246F7C" w14:textId="2B622010" w:rsidR="008B3952" w:rsidRPr="00A64CC7" w:rsidRDefault="00B553E0" w:rsidP="008B3952">
      <w:pPr>
        <w:pStyle w:val="BodyText"/>
        <w:spacing w:before="4"/>
        <w:ind w:left="0"/>
        <w:rPr>
          <w:rFonts w:asciiTheme="minorHAnsi" w:hAnsiTheme="minorHAnsi" w:cstheme="minorHAnsi"/>
          <w:lang w:val="es-MX"/>
        </w:rPr>
      </w:pPr>
      <w:r w:rsidRPr="00A64CC7">
        <w:rPr>
          <w:rFonts w:asciiTheme="minorHAnsi" w:hAnsiTheme="minorHAnsi" w:cstheme="minorHAnsi"/>
          <w:lang w:val="es-MX"/>
        </w:rPr>
        <w:t>Esta no es una lista exhaustiva, pero cubre los elementos más importantes de las nuevas políticas y procedimientos. Si tiene alguna inquietud, comuníquese con Jamie Nakama, jamie@landpaths.org o Jessica Holloway, jessica@landpaths.org. Estamos más que felices de responder preguntas y abordar inquietudes individuales.</w:t>
      </w:r>
    </w:p>
    <w:p w14:paraId="01E0E29C" w14:textId="77777777" w:rsidR="00B553E0" w:rsidRPr="00A64CC7" w:rsidRDefault="00B553E0" w:rsidP="008B3952">
      <w:pPr>
        <w:pStyle w:val="BodyText"/>
        <w:spacing w:before="4"/>
        <w:ind w:left="0"/>
        <w:rPr>
          <w:rFonts w:asciiTheme="minorHAnsi" w:hAnsiTheme="minorHAnsi" w:cstheme="minorHAnsi"/>
          <w:lang w:val="es-MX"/>
        </w:rPr>
      </w:pPr>
    </w:p>
    <w:p w14:paraId="455A81E7" w14:textId="0B8EBDB8" w:rsidR="002C47CC" w:rsidRPr="00A64CC7" w:rsidRDefault="00B553E0">
      <w:pPr>
        <w:rPr>
          <w:rFonts w:asciiTheme="minorHAnsi" w:hAnsiTheme="minorHAnsi" w:cstheme="minorHAnsi"/>
          <w:sz w:val="24"/>
          <w:szCs w:val="24"/>
          <w:lang w:val="es-MX"/>
        </w:rPr>
      </w:pPr>
      <w:r w:rsidRPr="00A64CC7">
        <w:rPr>
          <w:rFonts w:asciiTheme="minorHAnsi" w:hAnsiTheme="minorHAnsi" w:cstheme="minorHAnsi"/>
          <w:b/>
          <w:sz w:val="24"/>
          <w:szCs w:val="24"/>
          <w:lang w:val="es"/>
        </w:rPr>
        <w:t xml:space="preserve">Los programas de educación ambiental de LandPaths serán </w:t>
      </w:r>
      <w:proofErr w:type="gramStart"/>
      <w:r w:rsidR="00651BC9" w:rsidRPr="00A64CC7">
        <w:rPr>
          <w:rFonts w:asciiTheme="minorHAnsi" w:hAnsiTheme="minorHAnsi" w:cstheme="minorHAnsi"/>
          <w:b/>
          <w:sz w:val="24"/>
          <w:szCs w:val="24"/>
          <w:lang w:val="es"/>
        </w:rPr>
        <w:t>diferente</w:t>
      </w:r>
      <w:r w:rsidR="00651BC9">
        <w:rPr>
          <w:rFonts w:asciiTheme="minorHAnsi" w:hAnsiTheme="minorHAnsi" w:cstheme="minorHAnsi"/>
          <w:b/>
          <w:sz w:val="24"/>
          <w:szCs w:val="24"/>
          <w:lang w:val="es"/>
        </w:rPr>
        <w:t>s</w:t>
      </w:r>
      <w:r w:rsidR="00651BC9" w:rsidRPr="00A64CC7">
        <w:rPr>
          <w:rFonts w:asciiTheme="minorHAnsi" w:hAnsiTheme="minorHAnsi" w:cstheme="minorHAnsi"/>
          <w:b/>
          <w:sz w:val="24"/>
          <w:szCs w:val="24"/>
          <w:lang w:val="es"/>
        </w:rPr>
        <w:t xml:space="preserve"> este año</w:t>
      </w:r>
      <w:proofErr w:type="gramEnd"/>
      <w:r w:rsidRPr="00A64CC7">
        <w:rPr>
          <w:rFonts w:asciiTheme="minorHAnsi" w:hAnsiTheme="minorHAnsi" w:cstheme="minorHAnsi"/>
          <w:b/>
          <w:sz w:val="24"/>
          <w:szCs w:val="24"/>
          <w:lang w:val="es"/>
        </w:rPr>
        <w:t>, pero la magia de aprender y explorar en nuestros increíbles paisajes al aire libre será tan divertida como siempre.</w:t>
      </w:r>
    </w:p>
    <w:sectPr w:rsidR="002C47CC" w:rsidRPr="00A64C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D6866"/>
    <w:multiLevelType w:val="hybridMultilevel"/>
    <w:tmpl w:val="AD007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4C6346"/>
    <w:multiLevelType w:val="multilevel"/>
    <w:tmpl w:val="67BE6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271469AA"/>
    <w:multiLevelType w:val="hybridMultilevel"/>
    <w:tmpl w:val="E270A7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70421"/>
    <w:multiLevelType w:val="hybridMultilevel"/>
    <w:tmpl w:val="1D2C6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745C04"/>
    <w:multiLevelType w:val="multilevel"/>
    <w:tmpl w:val="EBB4F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8202A8D"/>
    <w:multiLevelType w:val="hybridMultilevel"/>
    <w:tmpl w:val="35C08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E65D1"/>
    <w:multiLevelType w:val="multilevel"/>
    <w:tmpl w:val="AA46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5A217032"/>
    <w:multiLevelType w:val="hybridMultilevel"/>
    <w:tmpl w:val="13A4D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7E0C9C"/>
    <w:multiLevelType w:val="hybridMultilevel"/>
    <w:tmpl w:val="DA00C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D4259"/>
    <w:multiLevelType w:val="hybridMultilevel"/>
    <w:tmpl w:val="12A6A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B61BA0"/>
    <w:multiLevelType w:val="multilevel"/>
    <w:tmpl w:val="180CC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7A0567FC"/>
    <w:multiLevelType w:val="hybridMultilevel"/>
    <w:tmpl w:val="D6169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1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2"/>
  </w:num>
  <w:num w:numId="10">
    <w:abstractNumId w:val="0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C10"/>
    <w:rsid w:val="00150C2C"/>
    <w:rsid w:val="002217D6"/>
    <w:rsid w:val="00293DAA"/>
    <w:rsid w:val="002C47CC"/>
    <w:rsid w:val="002E225B"/>
    <w:rsid w:val="00350C10"/>
    <w:rsid w:val="0057232C"/>
    <w:rsid w:val="005A6898"/>
    <w:rsid w:val="00651BC9"/>
    <w:rsid w:val="00677CAE"/>
    <w:rsid w:val="006C59B0"/>
    <w:rsid w:val="008B3952"/>
    <w:rsid w:val="00A64CC7"/>
    <w:rsid w:val="00B553E0"/>
    <w:rsid w:val="00B56486"/>
    <w:rsid w:val="00C11FE7"/>
    <w:rsid w:val="00D06CB0"/>
    <w:rsid w:val="00DB35D5"/>
    <w:rsid w:val="00ED0D7C"/>
    <w:rsid w:val="00F33DE3"/>
    <w:rsid w:val="00F92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48D5BB"/>
  <w15:chartTrackingRefBased/>
  <w15:docId w15:val="{352D110E-578D-4192-973D-CBE56BAC2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5D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DB35D5"/>
    <w:pPr>
      <w:ind w:left="1546" w:right="1542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B35D5"/>
    <w:pPr>
      <w:ind w:left="831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B35D5"/>
    <w:rPr>
      <w:rFonts w:ascii="Calibri" w:eastAsia="Calibri" w:hAnsi="Calibri" w:cs="Calibri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B35D5"/>
    <w:rPr>
      <w:rFonts w:ascii="Calibri" w:eastAsia="Calibri" w:hAnsi="Calibri" w:cs="Calibri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rsid w:val="00F33DE3"/>
    <w:pPr>
      <w:ind w:left="831" w:hanging="360"/>
    </w:pPr>
  </w:style>
  <w:style w:type="character" w:styleId="CommentReference">
    <w:name w:val="annotation reference"/>
    <w:basedOn w:val="DefaultParagraphFont"/>
    <w:uiPriority w:val="99"/>
    <w:semiHidden/>
    <w:unhideWhenUsed/>
    <w:rsid w:val="00F33D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3DE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3DE3"/>
    <w:rPr>
      <w:rFonts w:ascii="Calibri" w:eastAsia="Calibri" w:hAnsi="Calibri" w:cs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3DE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DE3"/>
    <w:rPr>
      <w:rFonts w:ascii="Segoe UI" w:eastAsia="Calibr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1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1FE7"/>
    <w:rPr>
      <w:rFonts w:ascii="Calibri" w:eastAsia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1465</Words>
  <Characters>8356</Characters>
  <Application>Microsoft Office Word</Application>
  <DocSecurity>4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share1</dc:creator>
  <cp:keywords/>
  <dc:description/>
  <cp:lastModifiedBy>Jessica Holloway</cp:lastModifiedBy>
  <cp:revision>2</cp:revision>
  <dcterms:created xsi:type="dcterms:W3CDTF">2020-10-09T00:07:00Z</dcterms:created>
  <dcterms:modified xsi:type="dcterms:W3CDTF">2020-10-09T00:07:00Z</dcterms:modified>
</cp:coreProperties>
</file>